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752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75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8"/>
        <w:gridCol w:w="709"/>
        <w:gridCol w:w="992"/>
        <w:gridCol w:w="850"/>
        <w:gridCol w:w="993"/>
        <w:gridCol w:w="736"/>
        <w:gridCol w:w="256"/>
        <w:gridCol w:w="1417"/>
        <w:gridCol w:w="719"/>
        <w:gridCol w:w="252"/>
      </w:tblGrid>
      <w:tr w:rsidR="00BD5E1C" w:rsidRPr="00A66E1F" w:rsidTr="00602A79">
        <w:trPr>
          <w:gridAfter w:val="4"/>
          <w:wAfter w:w="2644" w:type="dxa"/>
          <w:trHeight w:val="345"/>
        </w:trPr>
        <w:tc>
          <w:tcPr>
            <w:tcW w:w="81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A3A20" w:rsidRDefault="005B3A07" w:rsidP="00EA3A20">
            <w:pPr>
              <w:pStyle w:val="a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11949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C6F6A70" wp14:editId="595342CC">
                      <wp:simplePos x="0" y="0"/>
                      <wp:positionH relativeFrom="column">
                        <wp:posOffset>8130779</wp:posOffset>
                      </wp:positionH>
                      <wp:positionV relativeFrom="paragraph">
                        <wp:posOffset>96050</wp:posOffset>
                      </wp:positionV>
                      <wp:extent cx="1092530" cy="375920"/>
                      <wp:effectExtent l="0" t="0" r="0" b="4445"/>
                      <wp:wrapNone/>
                      <wp:docPr id="95256" name="Text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2530" cy="375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1D4F" w:rsidRPr="00A4152D" w:rsidRDefault="009F1D4F" w:rsidP="00EA4780">
                                  <w:pPr>
                                    <w:pStyle w:val="ad"/>
                                    <w:spacing w:before="0" w:beforeAutospacing="0" w:after="0" w:afterAutospacing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A4152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  <w:cs/>
                                    </w:rPr>
                                    <w:t>ภาคผนวก ค</w:t>
                                  </w:r>
                                  <w:r w:rsidRPr="00A4152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5E6EA696" id="TextBox 24" o:spid="_x0000_s1030" type="#_x0000_t202" style="position:absolute;left:0;text-align:left;margin-left:640.2pt;margin-top:7.55pt;width:86.05pt;height:29.6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" filled="f" stroked="f">
                      <v:textbox style="mso-fit-shape-to-text:t">
                        <w:txbxContent>
                          <w:p w:rsidR="005B3A07" w:rsidRPr="00A4152D" w:rsidRDefault="005B3A07" w:rsidP="00EA478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A4152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ภาคผนวก ค</w:t>
                            </w:r>
                            <w:r w:rsidRPr="00A4152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5FDA" w:rsidRPr="00A66E1F">
              <w:rPr>
                <w:rFonts w:ascii="TH SarabunIT๙" w:eastAsia="Times New Roman" w:hAnsi="TH SarabunIT๙" w:cs="TH SarabunIT๙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366C8A" wp14:editId="44EEE192">
                      <wp:simplePos x="0" y="0"/>
                      <wp:positionH relativeFrom="column">
                        <wp:posOffset>5414010</wp:posOffset>
                      </wp:positionH>
                      <wp:positionV relativeFrom="paragraph">
                        <wp:posOffset>1270</wp:posOffset>
                      </wp:positionV>
                      <wp:extent cx="1137920" cy="342900"/>
                      <wp:effectExtent l="0" t="0" r="0" b="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792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1D4F" w:rsidRDefault="009F1D4F" w:rsidP="00BD5E1C">
                                  <w:pPr>
                                    <w:jc w:val="right"/>
                                  </w:pPr>
                                  <w:r w:rsidRPr="00E96B9A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แบบ จ.๒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กจ</w:t>
                                  </w:r>
                                  <w:proofErr w:type="spellEnd"/>
                                  <w:r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.</w:t>
                                  </w:r>
                                  <w:r w:rsidRPr="00E96B9A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๒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8" type="#_x0000_t202" style="position:absolute;margin-left:426.3pt;margin-top:.1pt;width:89.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pmrhAIAABY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" stroked="f">
                      <v:textbox>
                        <w:txbxContent>
                          <w:p w:rsidR="009F1D4F" w:rsidRDefault="009F1D4F" w:rsidP="00BD5E1C">
                            <w:pPr>
                              <w:jc w:val="right"/>
                            </w:pPr>
                            <w:r w:rsidRPr="00E96B9A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แบบ จ.๒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กจ</w:t>
                            </w:r>
                            <w:proofErr w:type="spellEnd"/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E96B9A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3A2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</w:t>
            </w:r>
            <w:r w:rsidR="00BD5E1C"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   </w:t>
            </w:r>
          </w:p>
          <w:p w:rsidR="00BD5E1C" w:rsidRPr="00A66E1F" w:rsidRDefault="00EA3A20" w:rsidP="00EA3A20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      </w:t>
            </w:r>
            <w:r w:rsidR="00BD5E1C"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แบบฟอร์มการจัดทำแผนปฏิบัติราชการประจำปีงบประมาณ พ.ศ. ๒๕๖๑</w:t>
            </w:r>
          </w:p>
        </w:tc>
      </w:tr>
      <w:tr w:rsidR="00BD5E1C" w:rsidRPr="00A66E1F" w:rsidTr="00602A79">
        <w:trPr>
          <w:gridAfter w:val="4"/>
          <w:wAfter w:w="2644" w:type="dxa"/>
          <w:trHeight w:val="359"/>
        </w:trPr>
        <w:tc>
          <w:tcPr>
            <w:tcW w:w="81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E1C" w:rsidRPr="00A66E1F" w:rsidRDefault="00BD5E1C" w:rsidP="00602A79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                         จังหวัด/กลุ่มจังหวัด......................</w:t>
            </w:r>
          </w:p>
        </w:tc>
      </w:tr>
      <w:tr w:rsidR="00BD5E1C" w:rsidRPr="00A66E1F" w:rsidTr="00602A79">
        <w:trPr>
          <w:gridAfter w:val="1"/>
          <w:wAfter w:w="252" w:type="dxa"/>
          <w:trHeight w:val="413"/>
        </w:trPr>
        <w:tc>
          <w:tcPr>
            <w:tcW w:w="105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5E1C" w:rsidRPr="00A66E1F" w:rsidRDefault="00BD5E1C" w:rsidP="00602A79">
            <w:pPr>
              <w:pStyle w:val="a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วิสัยทัศน์ :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…………….......................….(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๑)......................................................</w:t>
            </w:r>
          </w:p>
          <w:p w:rsidR="00BD5E1C" w:rsidRPr="00A66E1F" w:rsidRDefault="00BD5E1C" w:rsidP="00602A79">
            <w:pPr>
              <w:pStyle w:val="ae"/>
              <w:ind w:firstLine="885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สรุปโครงการตามแผนปฏิบัติราชการประจำปี พ.ศ. </w:t>
            </w:r>
            <w:r w:rsidR="005D6A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๒๕๖๑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ของจังหวัด/กลุ่มจังหวัด</w:t>
            </w:r>
          </w:p>
          <w:tbl>
            <w:tblPr>
              <w:tblStyle w:val="a7"/>
              <w:tblW w:w="10377" w:type="dxa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708"/>
              <w:gridCol w:w="851"/>
              <w:gridCol w:w="709"/>
              <w:gridCol w:w="850"/>
              <w:gridCol w:w="851"/>
              <w:gridCol w:w="850"/>
              <w:gridCol w:w="851"/>
              <w:gridCol w:w="850"/>
              <w:gridCol w:w="851"/>
              <w:gridCol w:w="850"/>
            </w:tblGrid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  <w:vMerge w:val="restart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ประเด็นยุทธศาสตร์</w:t>
                  </w:r>
                </w:p>
              </w:tc>
              <w:tc>
                <w:tcPr>
                  <w:tcW w:w="6520" w:type="dxa"/>
                  <w:gridSpan w:val="8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แหล่งงบประมาณ</w:t>
                  </w:r>
                </w:p>
              </w:tc>
              <w:tc>
                <w:tcPr>
                  <w:tcW w:w="1701" w:type="dxa"/>
                  <w:gridSpan w:val="2"/>
                  <w:vMerge w:val="restart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รวมทั้งสิ้น</w:t>
                  </w:r>
                </w:p>
              </w:tc>
            </w:tr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  <w:vMerge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1559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จังหวัด/</w:t>
                  </w:r>
                  <w:r w:rsidR="005E6B8A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br/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กลุ่มจังหวัด</w:t>
                  </w:r>
                </w:p>
              </w:tc>
              <w:tc>
                <w:tcPr>
                  <w:tcW w:w="1559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กระทรวง กรม</w:t>
                  </w:r>
                </w:p>
              </w:tc>
              <w:tc>
                <w:tcPr>
                  <w:tcW w:w="1701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proofErr w:type="spellStart"/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อปท</w:t>
                  </w:r>
                  <w:proofErr w:type="spellEnd"/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.</w:t>
                  </w:r>
                </w:p>
              </w:tc>
              <w:tc>
                <w:tcPr>
                  <w:tcW w:w="1701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เอกชน</w:t>
                  </w:r>
                </w:p>
              </w:tc>
              <w:tc>
                <w:tcPr>
                  <w:tcW w:w="1701" w:type="dxa"/>
                  <w:gridSpan w:val="2"/>
                  <w:vMerge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</w:p>
              </w:tc>
            </w:tr>
            <w:tr w:rsidR="00BD5E1C" w:rsidRPr="00A66E1F" w:rsidTr="00602A79">
              <w:trPr>
                <w:trHeight w:val="635"/>
              </w:trPr>
              <w:tc>
                <w:tcPr>
                  <w:tcW w:w="2156" w:type="dxa"/>
                  <w:vMerge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ind w:left="-130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106" w:right="-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82" w:right="-72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</w:tr>
            <w:tr w:rsidR="00BD5E1C" w:rsidRPr="00A66E1F" w:rsidTr="00602A79">
              <w:trPr>
                <w:trHeight w:val="295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 xml:space="preserve">ประเด็นยุทธศาสตร์ที่ </w:t>
                  </w:r>
                  <w:r w:rsidR="005D6AA1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๑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ประเด็นยุทธศาสตร์ที่ ๒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ประเด็นยุทธศาสตร์ที่ ๓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295"/>
              </w:trPr>
              <w:tc>
                <w:tcPr>
                  <w:tcW w:w="2156" w:type="dxa"/>
                </w:tcPr>
                <w:p w:rsidR="00BD5E1C" w:rsidRPr="00A66E1F" w:rsidRDefault="00613FCA" w:rsidP="00613FCA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</w:pPr>
                  <w:r w:rsidRPr="00613FCA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ค่าใช้จ่ายในการบริหารงานจังหวัด/กลุ่มจังหวัดแบบ</w:t>
                  </w:r>
                  <w:proofErr w:type="spellStart"/>
                  <w:r w:rsidRPr="00613FCA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บูรณา</w:t>
                  </w:r>
                  <w:proofErr w:type="spellEnd"/>
                  <w:r w:rsidRPr="00613FCA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การ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295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รวมทั้งสิ้น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</w:tbl>
          <w:p w:rsidR="00300EAF" w:rsidRPr="00A66E1F" w:rsidRDefault="00300EAF" w:rsidP="00602A79">
            <w:pPr>
              <w:pStyle w:val="a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D5E1C" w:rsidRPr="00A66E1F" w:rsidRDefault="00BD5E1C" w:rsidP="00FC6DF7">
            <w:pPr>
              <w:pStyle w:val="ae"/>
              <w:spacing w:after="120"/>
              <w:ind w:firstLine="885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โครงการตามแผนปฏิบัติราชการประจำปี พ.ศ. </w:t>
            </w:r>
            <w:r w:rsidR="005D6A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๒๕๖๑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ของจังหวัด/กลุ่มจังหวัด</w:t>
            </w:r>
            <w:r w:rsidR="00FC6DF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00EA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6"/>
        </w:trPr>
        <w:tc>
          <w:tcPr>
            <w:tcW w:w="3828" w:type="dxa"/>
            <w:vAlign w:val="center"/>
          </w:tcPr>
          <w:p w:rsidR="00FC6DF7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ประเด็นยุทธศาสตร์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FC6DF7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(2</w:t>
            </w:r>
            <w:r w:rsidR="00FC6DF7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/ 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โครงการตามแผนพัฒนาจังหวัด/กลุ่มจังหวัด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(3)</w:t>
            </w:r>
          </w:p>
        </w:tc>
        <w:tc>
          <w:tcPr>
            <w:tcW w:w="709" w:type="dxa"/>
            <w:vAlign w:val="center"/>
          </w:tcPr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ลำดับ</w:t>
            </w:r>
            <w:r w:rsidR="00300EAF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ความ สำคัญ 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8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) </w:t>
            </w:r>
          </w:p>
        </w:tc>
        <w:tc>
          <w:tcPr>
            <w:tcW w:w="992" w:type="dxa"/>
            <w:vAlign w:val="center"/>
          </w:tcPr>
          <w:p w:rsidR="00BD5E1C" w:rsidRPr="00AE21C7" w:rsidRDefault="00BD5E1C" w:rsidP="00602A7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กิจกรรม</w:t>
            </w:r>
            <w:r w:rsidR="0020186C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ย่อย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9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037E7E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กลยุทธ์ 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(๑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0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BD5E1C" w:rsidRPr="00AE21C7" w:rsidRDefault="00BD5E1C" w:rsidP="00602A7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ตัวชี้วัดโครงการ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(๑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1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หน่วยดำเนินการ 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12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BD5E1C" w:rsidRPr="00AE21C7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AE21C7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ความสอดคล้องกับวิสัยทัศน์ประเทศไทย</w:t>
            </w:r>
          </w:p>
          <w:p w:rsidR="00BD5E1C" w:rsidRPr="00AE21C7" w:rsidRDefault="00BD5E1C" w:rsidP="00FC6DF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AE21C7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(</w:t>
            </w:r>
            <w:r w:rsidR="00FC6DF7" w:rsidRPr="00AE21C7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13</w:t>
            </w:r>
            <w:r w:rsidRPr="00AE21C7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AE21C7" w:rsidRDefault="00BD5E1C" w:rsidP="00602A7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งบประมาณ (บาท) </w:t>
            </w:r>
          </w:p>
          <w:p w:rsidR="00BD5E1C" w:rsidRPr="00AE21C7" w:rsidRDefault="00BD5E1C" w:rsidP="00FC6DF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14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00EA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BD5E1C" w:rsidRPr="00AE21C7" w:rsidRDefault="00BD5E1C" w:rsidP="00602A79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ประเด็นยุทธศาสตร์ที่ </w:t>
            </w:r>
            <w:r w:rsidR="005D6AA1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๑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00EA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BD5E1C" w:rsidRPr="001C4C8F" w:rsidRDefault="00BD5E1C" w:rsidP="009A0FF2">
            <w:pPr>
              <w:pStyle w:val="aa"/>
              <w:numPr>
                <w:ilvl w:val="0"/>
                <w:numId w:val="4"/>
              </w:numPr>
              <w:ind w:left="318" w:hanging="176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โครงการของจังหวัด/กลุ่มจังหวัด</w:t>
            </w:r>
            <w:r w:rsidRPr="001C4C8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 (</w:t>
            </w:r>
            <w:r w:rsidR="00FC6DF7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4</w:t>
            </w:r>
            <w:r w:rsidRPr="001C4C8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)*</w:t>
            </w:r>
          </w:p>
        </w:tc>
        <w:tc>
          <w:tcPr>
            <w:tcW w:w="709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00EA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BD5E1C" w:rsidRPr="001C4C8F" w:rsidRDefault="00BD5E1C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๑.๑</w:t>
            </w:r>
            <w:r w:rsidR="00497FD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D5E1C" w:rsidRPr="00407EE6" w:rsidRDefault="00BD5E1C" w:rsidP="00602A79">
            <w:pPr>
              <w:jc w:val="center"/>
              <w:rPr>
                <w:rFonts w:ascii="TH SarabunIT๙" w:hAnsi="TH SarabunIT๙" w:cs="TH SarabunIT๙"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i/>
                <w:iCs/>
                <w:sz w:val="22"/>
                <w:szCs w:val="22"/>
                <w:cs/>
              </w:rPr>
            </w:pPr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กลยุทธ์ที่ ๑</w:t>
            </w:r>
          </w:p>
        </w:tc>
        <w:tc>
          <w:tcPr>
            <w:tcW w:w="993" w:type="dxa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ตชว</w:t>
            </w:r>
            <w:proofErr w:type="spellEnd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. ๑</w:t>
            </w:r>
          </w:p>
        </w:tc>
        <w:tc>
          <w:tcPr>
            <w:tcW w:w="992" w:type="dxa"/>
            <w:gridSpan w:val="2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97FDC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497FDC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497FD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497FD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1.1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DC" w:rsidRPr="00407EE6" w:rsidRDefault="0020186C" w:rsidP="00AE21C7">
            <w:pPr>
              <w:jc w:val="center"/>
              <w:rPr>
                <w:rFonts w:ascii="TH SarabunIT๙" w:hAnsi="TH SarabunIT๙" w:cs="TH SarabunIT๙"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 w:rsidR="00AE21C7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</w:t>
            </w:r>
            <w:r w:rsidR="005E6B8A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ที่ 1</w:t>
            </w:r>
            <w:r w:rsidR="00AE21C7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) </w:t>
            </w:r>
            <w:r w:rsidR="00AE21C7"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 w:rsidR="00AE21C7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2) </w:t>
            </w:r>
          </w:p>
        </w:tc>
        <w:tc>
          <w:tcPr>
            <w:tcW w:w="850" w:type="dxa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97FDC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497FDC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1.2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DC" w:rsidRPr="00407EE6" w:rsidRDefault="00AE21C7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1) </w:t>
            </w: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ยที่ 2)</w:t>
            </w:r>
          </w:p>
        </w:tc>
        <w:tc>
          <w:tcPr>
            <w:tcW w:w="850" w:type="dxa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00EA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BD5E1C" w:rsidRPr="001C4C8F" w:rsidRDefault="00BD5E1C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๑.๒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2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D5E1C" w:rsidRPr="00407EE6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50" w:type="dxa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กลยุทธ์ที่ ๒</w:t>
            </w:r>
          </w:p>
        </w:tc>
        <w:tc>
          <w:tcPr>
            <w:tcW w:w="993" w:type="dxa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ตชว</w:t>
            </w:r>
            <w:proofErr w:type="spellEnd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. ๑</w:t>
            </w:r>
          </w:p>
        </w:tc>
        <w:tc>
          <w:tcPr>
            <w:tcW w:w="992" w:type="dxa"/>
            <w:gridSpan w:val="2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2.2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407EE6" w:rsidRDefault="00AE21C7" w:rsidP="001C4C8F">
            <w:pPr>
              <w:jc w:val="center"/>
              <w:rPr>
                <w:rFonts w:ascii="TH SarabunIT๙" w:hAnsi="TH SarabunIT๙" w:cs="TH SarabunIT๙"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1) </w:t>
            </w: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ยที่ 2)</w:t>
            </w:r>
          </w:p>
        </w:tc>
        <w:tc>
          <w:tcPr>
            <w:tcW w:w="850" w:type="dxa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2.2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407EE6" w:rsidRDefault="00AE21C7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1) </w:t>
            </w: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ยที่ 2)</w:t>
            </w:r>
          </w:p>
        </w:tc>
        <w:tc>
          <w:tcPr>
            <w:tcW w:w="850" w:type="dxa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left="176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 โครงการของกระทรวง กรม (</w:t>
            </w:r>
            <w:r w:rsidR="00FC6DF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5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๒.๑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ของกระทรวง...................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A642D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C4C8F">
              <w:rPr>
                <w:rFonts w:ascii="TH SarabunIT๙" w:eastAsia="Times New Roman" w:hAnsi="TH SarabunIT๙" w:cs="TH SarabunIT๙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50660C" wp14:editId="7667A330">
                      <wp:simplePos x="0" y="0"/>
                      <wp:positionH relativeFrom="column">
                        <wp:posOffset>-3688005</wp:posOffset>
                      </wp:positionH>
                      <wp:positionV relativeFrom="paragraph">
                        <wp:posOffset>43246</wp:posOffset>
                      </wp:positionV>
                      <wp:extent cx="4096987" cy="546265"/>
                      <wp:effectExtent l="0" t="0" r="18415" b="254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6987" cy="546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DE9D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1D4F" w:rsidRPr="00024819" w:rsidRDefault="009F1D4F" w:rsidP="00A642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ขอให้จังหวัด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/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กลุ่มจังหวัด จัดทำแบบฟอร์ม</w:t>
                                  </w:r>
                                  <w:r w:rsidRPr="0002481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ตาราง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ในไฟล์ 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excel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br/>
                                  </w:r>
                                  <w:r w:rsidRPr="0002481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(๑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กิจกรรมหลัก </w:t>
                                  </w:r>
                                  <w:r w:rsidRPr="0002481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ต่อ ๑ เซลล์)</w:t>
                                  </w:r>
                                </w:p>
                                <w:p w:rsidR="009F1D4F" w:rsidRDefault="009F1D4F" w:rsidP="00BD5E1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28AA070" id="Rectangle 4" o:spid="_x0000_s1085" style="position:absolute;left:0;text-align:left;margin-left:-290.4pt;margin-top:3.4pt;width:322.6pt;height:4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" fillcolor="#fde9d9">
                      <v:textbox>
                        <w:txbxContent>
                          <w:p w:rsidR="005B3A07" w:rsidRPr="00024819" w:rsidRDefault="005B3A07" w:rsidP="00A642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ขอให้จังหวัด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กลุ่มจังหวัด จัดทำแบบฟอร์ม</w:t>
                            </w:r>
                            <w:r w:rsidRPr="000248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ตาราง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ในไฟล์ 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excel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br/>
                            </w:r>
                            <w:r w:rsidRPr="000248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(๑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กิจกรรมหลัก </w:t>
                            </w:r>
                            <w:r w:rsidRPr="000248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ต่อ ๑ เซลล์)</w:t>
                            </w:r>
                          </w:p>
                          <w:p w:rsidR="005B3A07" w:rsidRDefault="005B3A07" w:rsidP="00BD5E1C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๒.๑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 w:rsidR="005D6AA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ของกรม...................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๒.๑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 w:rsidR="005D6AA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ของกรม...................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5D6AA1" w:rsidP="00AE21C7">
            <w:pPr>
              <w:ind w:left="176"/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  <w:cs/>
              </w:rPr>
              <w:t>๓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</w:rPr>
              <w:t xml:space="preserve">. 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  <w:cs/>
              </w:rPr>
              <w:t>โครงการขององค์กรปกครองส่วนท้องถิ่น (</w:t>
            </w:r>
            <w:r w:rsidR="00FC6DF7">
              <w:rPr>
                <w:rFonts w:ascii="TH SarabunIT๙" w:hAnsi="TH SarabunIT๙" w:cs="TH SarabunIT๙" w:hint="cs"/>
                <w:color w:val="000000"/>
                <w:spacing w:val="-6"/>
                <w:sz w:val="20"/>
                <w:szCs w:val="20"/>
                <w:cs/>
              </w:rPr>
              <w:t>6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  <w:cs/>
              </w:rPr>
              <w:t>)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๓.๑ 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left="176"/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  <w:cs/>
              </w:rPr>
              <w:t>๔. โครงการความร่วมมือกับภาคเอกชน (</w:t>
            </w:r>
            <w:r w:rsidR="00FC6DF7">
              <w:rPr>
                <w:rFonts w:ascii="TH SarabunIT๙" w:eastAsia="Times New Roman" w:hAnsi="TH SarabunIT๙" w:cs="TH SarabunIT๙" w:hint="cs"/>
                <w:color w:val="000000"/>
                <w:spacing w:val="-8"/>
                <w:sz w:val="20"/>
                <w:szCs w:val="20"/>
                <w:cs/>
              </w:rPr>
              <w:t>7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  <w:cs/>
              </w:rPr>
              <w:t>)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</w:rPr>
              <w:t xml:space="preserve"> (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pacing w:val="-8"/>
                <w:sz w:val="20"/>
                <w:szCs w:val="20"/>
                <w:cs/>
              </w:rPr>
              <w:t>ถ้ามี)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๔.๑ 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1C4C8F" w:rsidRPr="00AE21C7" w:rsidRDefault="001C4C8F" w:rsidP="001C4C8F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ประเด็นยุทธศาสตร์ที่ </w:t>
            </w:r>
            <w:r w:rsidR="005D6AA1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4C8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1C4C8F" w:rsidRPr="00AE21C7" w:rsidRDefault="001C4C8F" w:rsidP="001C4C8F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ประเด็นยุทธศาสตร์ที่ </w:t>
            </w:r>
            <w:r w:rsidR="005D6AA1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4C8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vAlign w:val="bottom"/>
          </w:tcPr>
          <w:p w:rsidR="001C4C8F" w:rsidRPr="001C4C8F" w:rsidRDefault="001C4C8F" w:rsidP="001C4C8F">
            <w:pP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ค่าใช้จ่ายในการบริหารงานจังหวัด/กลุ่มจังหวัดแบบ</w:t>
            </w:r>
            <w:proofErr w:type="spellStart"/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บูรณา</w:t>
            </w:r>
            <w:proofErr w:type="spellEnd"/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</w:t>
            </w:r>
          </w:p>
        </w:tc>
        <w:tc>
          <w:tcPr>
            <w:tcW w:w="709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4C8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1C4C8F" w:rsidRPr="001C4C8F" w:rsidRDefault="001C4C8F" w:rsidP="001C4C8F">
            <w:pPr>
              <w:ind w:firstLine="176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รวมทั้งสิ้น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E6914" w:rsidRDefault="005E6914" w:rsidP="00F41264">
      <w:pPr>
        <w:jc w:val="center"/>
        <w:rPr>
          <w:rFonts w:ascii="TH SarabunIT๙" w:hAnsi="TH SarabunIT๙" w:cs="TH SarabunIT๙" w:hint="cs"/>
          <w:b/>
          <w:bCs/>
          <w:sz w:val="30"/>
          <w:szCs w:val="30"/>
        </w:rPr>
      </w:pPr>
    </w:p>
    <w:p w:rsidR="00B14508" w:rsidRDefault="00BD5E1C" w:rsidP="00F412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66E1F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คำอธิบายแบบ จ.๒/</w:t>
      </w:r>
      <w:proofErr w:type="spellStart"/>
      <w:r w:rsidRPr="00A66E1F">
        <w:rPr>
          <w:rFonts w:ascii="TH SarabunIT๙" w:hAnsi="TH SarabunIT๙" w:cs="TH SarabunIT๙"/>
          <w:b/>
          <w:bCs/>
          <w:sz w:val="30"/>
          <w:szCs w:val="30"/>
          <w:cs/>
        </w:rPr>
        <w:t>กจ</w:t>
      </w:r>
      <w:proofErr w:type="spellEnd"/>
      <w:r w:rsidRPr="00A66E1F">
        <w:rPr>
          <w:rFonts w:ascii="TH SarabunIT๙" w:hAnsi="TH SarabunIT๙" w:cs="TH SarabunIT๙"/>
          <w:b/>
          <w:bCs/>
          <w:sz w:val="30"/>
          <w:szCs w:val="30"/>
          <w:cs/>
        </w:rPr>
        <w:t>. ๒</w:t>
      </w:r>
      <w:r w:rsidRPr="00A66E1F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</w:p>
    <w:p w:rsidR="00F41264" w:rsidRDefault="00F41264" w:rsidP="00F412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วิสัยทัศน์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ภาพที่แสดงให้เห็นทิศทางที่จังหวัด/กลุ่มจังหวัดจะดำเนินไปในอนาคต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ประเด็นยุทธศาสตร์</w:t>
      </w:r>
      <w:r w:rsidRPr="00832A26">
        <w:rPr>
          <w:rFonts w:ascii="TH SarabunIT๙" w:hAnsi="TH SarabunIT๙" w:cs="TH SarabunIT๙"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ประเด็นหลักในการพัฒนาจังหวัด/กลุ่มจังหวัด หรือ ประเด็น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โครงการตามแผนพัฒนาจังหวัด/กลุ่มจังหวัด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pacing w:val="-6"/>
          <w:sz w:val="28"/>
          <w:szCs w:val="28"/>
          <w:cs/>
        </w:rPr>
        <w:t xml:space="preserve">หมายถึง  โครงการภายใต้แผนพัฒนาจังหวัด/กลุ่มจังหวัด  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โครงการของจังหวัด/กลุ่มจังหวัด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pacing w:val="-6"/>
          <w:sz w:val="28"/>
          <w:szCs w:val="28"/>
          <w:cs/>
        </w:rPr>
        <w:t>หมายถึง โครงการที่ดำเนินการโดยจังหวัด/กลุ่มจังหวัด และยื่นเป็นคำขอ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งบประมาณของจังหวัด/กลุ่มจังหวัด เพื่อดำเนินการตามแผนปฏิบัติราชการประจำปี </w:t>
      </w: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(โดยให้เรียงลำดับความสำคัญของโครงการพร้อมทั้งจัดทำข้อมูลพื้นฐานของแต่ละโครงการ ทั้งนี้ ลำดับความสำคัญของโครงการใน แบบ </w:t>
      </w:r>
      <w:proofErr w:type="spellStart"/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กจ</w:t>
      </w:r>
      <w:proofErr w:type="spellEnd"/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.๒ ต้องตรงกับลำดับความสำคัญของข้อมูลพื้นฐานด้วย)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โครงการของกระทวง กรม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โครงการที่ดำเนินการโดยส่วนราชการ ที่ใช้งบประมาณของส่วนราชการ และสอดคล้องกับแผนพัฒนาของจังหวัด/กลุ่มจังหวัด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โครงการขององค์กรปกครองส่วนท้องถิ่น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โครงการที่ดำเนินการโดยองค์กรปกครองส่วนท้องถิ่น ซึ่งใช้งบประมาณขององค์กรปกครองส่วนท้องถิ่น และสอดคล้องกับแผนพัฒนาของจังหวัด/กลุ่มจังหวัด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โครงการความร่วมมือเอกชน/ชุมชน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 (ถ้ามี)</w:t>
      </w:r>
      <w:r w:rsidRPr="00832A26">
        <w:rPr>
          <w:rFonts w:ascii="TH SarabunIT๙" w:hAnsi="TH SarabunIT๙" w:cs="TH SarabunIT๙"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โครงการของภาคเอกชน ซึ่งใช้งบประมาณของภาคเอกชน และสอดคล้องกับแผนพัฒนาของจังหวัด/กลุ่มจังหวัด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ลำดับความสำคัญ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ให้ระบุลำดับความสำคัญของของโครงการของจังหวัด/กลุ่มจังหวัด (ไม่แยกประเด็นยุทธศาสตร์)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กิจกรรมย่อย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</w:t>
      </w:r>
      <w:r w:rsidRPr="00832A26">
        <w:rPr>
          <w:rFonts w:ascii="TH SarabunIT๙" w:hAnsi="TH SarabunIT๙" w:cs="TH SarabunIT๙"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กิจกรรมภายใต้กิจกรรมหลักของโครงการ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กลยุทธ์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วิธีการดำเนินงาน ที่คาดว่าจะนำไปสู่ความสำเร็จตามเป้าประสงค์เชิงยุทธศาสตร์ของจังหวัด/กลุ่มจังหวัด</w:t>
      </w:r>
      <w:r w:rsidR="00AE21C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AE21C7" w:rsidRPr="00AE21C7">
        <w:rPr>
          <w:rFonts w:ascii="TH SarabunIT๙" w:hAnsi="TH SarabunIT๙" w:cs="TH SarabunIT๙" w:hint="cs"/>
          <w:sz w:val="28"/>
          <w:szCs w:val="28"/>
          <w:cs/>
        </w:rPr>
        <w:t>(สอดคล้องกับกลยุทธ์ในแบบ จ.1/</w:t>
      </w:r>
      <w:proofErr w:type="spellStart"/>
      <w:r w:rsidR="00AE21C7" w:rsidRPr="00AE21C7">
        <w:rPr>
          <w:rFonts w:ascii="TH SarabunIT๙" w:hAnsi="TH SarabunIT๙" w:cs="TH SarabunIT๙" w:hint="cs"/>
          <w:sz w:val="28"/>
          <w:szCs w:val="28"/>
          <w:cs/>
        </w:rPr>
        <w:t>กจ</w:t>
      </w:r>
      <w:proofErr w:type="spellEnd"/>
      <w:r w:rsidR="00AE21C7" w:rsidRPr="00AE21C7">
        <w:rPr>
          <w:rFonts w:ascii="TH SarabunIT๙" w:hAnsi="TH SarabunIT๙" w:cs="TH SarabunIT๙" w:hint="cs"/>
          <w:sz w:val="28"/>
          <w:szCs w:val="28"/>
          <w:cs/>
        </w:rPr>
        <w:t>.1 ตามแผนพัฒนาจังหวัด/กลุ่มจังหวัด)</w:t>
      </w:r>
    </w:p>
    <w:p w:rsidR="00B14508" w:rsidRPr="00F41264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ตัวชี้วัดโครงการ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ข้อมูลเชิงปริมาณ/คุณภาพ </w:t>
      </w:r>
      <w:r w:rsidRPr="00832A26">
        <w:rPr>
          <w:rFonts w:ascii="TH SarabunIT๙" w:hAnsi="TH SarabunIT๙" w:cs="TH SarabunIT๙"/>
          <w:sz w:val="28"/>
          <w:szCs w:val="28"/>
          <w:cs/>
        </w:rPr>
        <w:t>ที่สามารถวัดและประเมิน</w:t>
      </w:r>
      <w:r w:rsidR="00F41264">
        <w:rPr>
          <w:rFonts w:ascii="TH SarabunIT๙" w:hAnsi="TH SarabunIT๙" w:cs="TH SarabunIT๙" w:hint="cs"/>
          <w:sz w:val="28"/>
          <w:szCs w:val="28"/>
          <w:cs/>
        </w:rPr>
        <w:t>ตาม</w:t>
      </w:r>
      <w:r w:rsidRPr="00832A26">
        <w:rPr>
          <w:rFonts w:ascii="TH SarabunIT๙" w:hAnsi="TH SarabunIT๙" w:cs="TH SarabunIT๙"/>
          <w:sz w:val="28"/>
          <w:szCs w:val="28"/>
          <w:cs/>
        </w:rPr>
        <w:t>เป้าหมายของโครงการ</w:t>
      </w:r>
      <w:r w:rsidR="00F41264" w:rsidRPr="00F41264">
        <w:rPr>
          <w:rFonts w:ascii="TH SarabunIT๙" w:hAnsi="TH SarabunIT๙" w:cs="TH SarabunIT๙" w:hint="cs"/>
          <w:sz w:val="28"/>
          <w:szCs w:val="28"/>
          <w:cs/>
        </w:rPr>
        <w:t>ที่กำ</w:t>
      </w:r>
      <w:r w:rsidR="00F41264">
        <w:rPr>
          <w:rFonts w:ascii="TH SarabunIT๙" w:hAnsi="TH SarabunIT๙" w:cs="TH SarabunIT๙" w:hint="cs"/>
          <w:sz w:val="28"/>
          <w:szCs w:val="28"/>
          <w:cs/>
        </w:rPr>
        <w:t>หนด (ตัวชี้วัดดังกล่าว</w:t>
      </w:r>
      <w:r w:rsidR="00F41264" w:rsidRPr="00F41264">
        <w:rPr>
          <w:rFonts w:ascii="TH SarabunIT๙" w:hAnsi="TH SarabunIT๙" w:cs="TH SarabunIT๙" w:hint="cs"/>
          <w:sz w:val="28"/>
          <w:szCs w:val="28"/>
          <w:cs/>
        </w:rPr>
        <w:t>สอดคล้องกับตัวชี้วัดตามแบบ</w:t>
      </w:r>
      <w:r w:rsidR="00814232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407EE6" w:rsidRPr="00F41264">
        <w:rPr>
          <w:rFonts w:ascii="TH SarabunIT๙" w:hAnsi="TH SarabunIT๙" w:cs="TH SarabunIT๙" w:hint="cs"/>
          <w:sz w:val="28"/>
          <w:szCs w:val="28"/>
          <w:cs/>
        </w:rPr>
        <w:t>จ.๑-๑/</w:t>
      </w:r>
      <w:proofErr w:type="spellStart"/>
      <w:r w:rsidR="00407EE6" w:rsidRPr="00F41264">
        <w:rPr>
          <w:rFonts w:ascii="TH SarabunIT๙" w:hAnsi="TH SarabunIT๙" w:cs="TH SarabunIT๙" w:hint="cs"/>
          <w:sz w:val="28"/>
          <w:szCs w:val="28"/>
          <w:cs/>
        </w:rPr>
        <w:t>กจ</w:t>
      </w:r>
      <w:proofErr w:type="spellEnd"/>
      <w:r w:rsidR="00407EE6" w:rsidRPr="00F41264">
        <w:rPr>
          <w:rFonts w:ascii="TH SarabunIT๙" w:hAnsi="TH SarabunIT๙" w:cs="TH SarabunIT๙" w:hint="cs"/>
          <w:sz w:val="28"/>
          <w:szCs w:val="28"/>
          <w:cs/>
        </w:rPr>
        <w:t>.</w:t>
      </w:r>
      <w:r w:rsidR="00814232">
        <w:rPr>
          <w:rFonts w:ascii="TH SarabunIT๙" w:hAnsi="TH SarabunIT๙" w:cs="TH SarabunIT๙" w:hint="cs"/>
          <w:sz w:val="28"/>
          <w:szCs w:val="28"/>
          <w:cs/>
        </w:rPr>
        <w:t>1-1</w:t>
      </w:r>
      <w:r w:rsidR="00F41264" w:rsidRPr="00F41264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407EE6">
        <w:rPr>
          <w:rFonts w:ascii="TH SarabunIT๙" w:hAnsi="TH SarabunIT๙" w:cs="TH SarabunIT๙" w:hint="cs"/>
          <w:sz w:val="28"/>
          <w:szCs w:val="28"/>
          <w:cs/>
        </w:rPr>
        <w:t xml:space="preserve">ในแบบสรุป </w:t>
      </w:r>
      <w:r w:rsidR="00F41264" w:rsidRPr="00F41264">
        <w:rPr>
          <w:rFonts w:ascii="TH SarabunIT๙" w:hAnsi="TH SarabunIT๙" w:cs="TH SarabunIT๙"/>
          <w:sz w:val="28"/>
          <w:szCs w:val="28"/>
        </w:rPr>
        <w:t>Project Idea</w:t>
      </w:r>
      <w:r w:rsidR="00F41264">
        <w:rPr>
          <w:rFonts w:ascii="TH SarabunIT๙" w:hAnsi="TH SarabunIT๙" w:cs="TH SarabunIT๙" w:hint="cs"/>
          <w:sz w:val="28"/>
          <w:szCs w:val="28"/>
          <w:cs/>
        </w:rPr>
        <w:t>)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หน่วยดำเนินการ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หน่วยงานรับผิดชอบในการดำเนินการโครงการ</w:t>
      </w:r>
      <w:r w:rsidRPr="00832A26">
        <w:rPr>
          <w:rFonts w:ascii="TH SarabunIT๙" w:hAnsi="TH SarabunIT๙" w:cs="TH SarabunIT๙"/>
          <w:spacing w:val="-8"/>
          <w:sz w:val="28"/>
          <w:szCs w:val="28"/>
          <w:cs/>
        </w:rPr>
        <w:t xml:space="preserve"> หากโครงการมีหลายหน่วยรับผิดชอบ</w:t>
      </w:r>
      <w:r w:rsidR="00AE21C7">
        <w:rPr>
          <w:rFonts w:ascii="TH SarabunIT๙" w:hAnsi="TH SarabunIT๙" w:cs="TH SarabunIT๙"/>
          <w:spacing w:val="-8"/>
          <w:sz w:val="28"/>
          <w:szCs w:val="28"/>
          <w:cs/>
        </w:rPr>
        <w:br/>
      </w:r>
      <w:r w:rsidRPr="00832A26">
        <w:rPr>
          <w:rFonts w:ascii="TH SarabunIT๙" w:hAnsi="TH SarabunIT๙" w:cs="TH SarabunIT๙"/>
          <w:spacing w:val="-8"/>
          <w:sz w:val="28"/>
          <w:szCs w:val="28"/>
          <w:cs/>
        </w:rPr>
        <w:t>ในการดำเนินโครงการ ให้ระบุเฉพาะหน่วยงานรับผิดชอบหลัก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ความสอดคล้องกับวิสัยทัศน์ประเทศไทย 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หมายถึง วิสัยทัศน์ประเทศไทย ปี 2015-2020 </w:t>
      </w:r>
      <w:r w:rsidRPr="00832A26">
        <w:rPr>
          <w:rFonts w:ascii="TH SarabunIT๙" w:hAnsi="TH SarabunIT๙" w:cs="TH SarabunIT๙"/>
          <w:sz w:val="28"/>
          <w:szCs w:val="28"/>
        </w:rPr>
        <w:t>“</w:t>
      </w:r>
      <w:r w:rsidRPr="00832A26">
        <w:rPr>
          <w:rFonts w:ascii="TH SarabunIT๙" w:hAnsi="TH SarabunIT๙" w:cs="TH SarabunIT๙"/>
          <w:sz w:val="28"/>
          <w:szCs w:val="28"/>
          <w:cs/>
        </w:rPr>
        <w:t>มั่นคง มั่งคั่ง ยั่งยืน</w:t>
      </w:r>
      <w:r w:rsidRPr="00832A26">
        <w:rPr>
          <w:rFonts w:ascii="TH SarabunIT๙" w:hAnsi="TH SarabunIT๙" w:cs="TH SarabunIT๙"/>
          <w:sz w:val="28"/>
          <w:szCs w:val="28"/>
        </w:rPr>
        <w:t>”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br/>
        <w:t>โดยให้ระบุหมายเลขของประเภทโครงการเฉพาะโครงการของจังหวัด ดังนี้</w:t>
      </w:r>
    </w:p>
    <w:tbl>
      <w:tblPr>
        <w:tblW w:w="10206" w:type="dxa"/>
        <w:tblInd w:w="3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5992"/>
        <w:gridCol w:w="3080"/>
      </w:tblGrid>
      <w:tr w:rsidR="00B14508" w:rsidRPr="00832A26" w:rsidTr="005B3A07">
        <w:trPr>
          <w:trHeight w:val="320"/>
        </w:trPr>
        <w:tc>
          <w:tcPr>
            <w:tcW w:w="1134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ยุทธศาสตร์ขับเคลื่อน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ประเด็นการพัฒนา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 w:val="restart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มั่นคง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1.1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แรงงานต่างด้าวผิดกฎหมาย การลักลอบหนีเข้าเมือง และการค้ามนุษย์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1.2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การสร้างความปรองดองและสมานฉันท์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1.3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การบุกรุกทำลายทรัพยากรธรรมชาติและสิ่งแวดล้อมที่กระทบต่อพื้นที่แนวเขตแดน (การลับลอบตัดไม้ทำลายป่า)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1.4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การก่อการร้ายและอาชญากรรมข้ามชาติ (การลักลอบค้ายาเสพติด การลักลอบค้าอาวุธสงคราม)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1.5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ปัญหากรรมสิทธิ์ในที่ดินทำกิน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1.6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การดูแลรักษาความสงบเรียบร้อยของบ้านเมืองและความปลอดภัยของประชาชนในพื้นที่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3080" w:type="dxa"/>
            <w:shd w:val="clear" w:color="auto" w:fill="auto"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๑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๗ อื่นๆ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 w:val="restart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มั่งคั่ง 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2.1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การส่งเสริมประสิทธิภาพการผลิต การสร้างมูลค่าภาคการเกษตร และการเสริมสร้างความเข้มแข็งให้แก่เกษตรกรอย่างเป็นระบบ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2.2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การพัฒนาการท่องเที่ยวและการบริการ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2.3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การส่งเสริมวิสาหกิจขนาดกลางและขนาดย่อม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2.4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การพัฒนาโครงสร้างพื้นฐานรองรับการเติบโต</w:t>
            </w:r>
          </w:p>
        </w:tc>
        <w:tc>
          <w:tcPr>
            <w:tcW w:w="3080" w:type="dxa"/>
            <w:shd w:val="clear" w:color="auto" w:fill="auto"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๕ อื่นๆ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 w:val="restart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ยั่งยืน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3.1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การพัฒนาคุณภาพการศึกษา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3.2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การพัฒนาด้านสาธารณสุข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3.3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การจัดการทรัพยากรธรรมชาติและสิ่งแวดล้อม </w:t>
            </w:r>
          </w:p>
        </w:tc>
      </w:tr>
      <w:tr w:rsidR="00B14508" w:rsidRPr="00832A26" w:rsidTr="005B3A07">
        <w:trPr>
          <w:trHeight w:val="327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3.4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การบริหารจัดการน้ำและระบบชลประทาน </w:t>
            </w:r>
          </w:p>
        </w:tc>
        <w:tc>
          <w:tcPr>
            <w:tcW w:w="3080" w:type="dxa"/>
            <w:shd w:val="clear" w:color="auto" w:fill="auto"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๓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๕ อื่นๆ</w:t>
            </w:r>
          </w:p>
        </w:tc>
      </w:tr>
    </w:tbl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งบประมาณ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งบประมาณค่าใช้จ่ายทั้งสิ้นที่ใช้ในการดำเนินการของโครงการ</w:t>
      </w:r>
    </w:p>
    <w:p w:rsidR="005E6914" w:rsidRDefault="005E6914" w:rsidP="002608E1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5E6914" w:rsidRDefault="005E6914" w:rsidP="002608E1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2608E1" w:rsidRPr="00A66E1F" w:rsidRDefault="002608E1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โครงการแบบย่อ (</w:t>
      </w:r>
      <w:r w:rsidR="005D6AA1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ชุด </w:t>
      </w:r>
      <w:r w:rsidRPr="00A66E1F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5D6AA1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โครงการ)</w:t>
      </w:r>
    </w:p>
    <w:p w:rsidR="007F6D4D" w:rsidRPr="005E6914" w:rsidRDefault="007F6D4D" w:rsidP="007F6D4D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387" w:type="dxa"/>
        <w:tblInd w:w="704" w:type="dxa"/>
        <w:tblLook w:val="04A0" w:firstRow="1" w:lastRow="0" w:firstColumn="1" w:lastColumn="0" w:noHBand="0" w:noVBand="1"/>
      </w:tblPr>
      <w:tblGrid>
        <w:gridCol w:w="4678"/>
        <w:gridCol w:w="4709"/>
      </w:tblGrid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ผลผลิต และผลลัพธ์ของโครงการ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ind w:firstLine="1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ความเชื่อมโยงกับยุทธศาสตร์จังหวัด/กลุ่มจังหวัด </w:t>
            </w: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br/>
              <w:t>และนโยบายอื่นๆ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ind w:firstLine="1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rPr>
          <w:trHeight w:val="423"/>
        </w:trPr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tabs>
                <w:tab w:val="left" w:pos="459"/>
              </w:tabs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F6D4D" w:rsidRPr="00A66E1F" w:rsidRDefault="007F6D4D" w:rsidP="007F6D4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608E1" w:rsidRPr="00A66E1F" w:rsidRDefault="002608E1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5E6914" w:rsidRPr="00A66E1F" w:rsidRDefault="005E6914" w:rsidP="00BB32A8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925CEA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A66E1F" w:rsidRDefault="00A66E1F" w:rsidP="00BB32A8">
      <w:pPr>
        <w:rPr>
          <w:rFonts w:ascii="TH SarabunIT๙" w:hAnsi="TH SarabunIT๙" w:cs="TH SarabunIT๙"/>
          <w:sz w:val="32"/>
          <w:szCs w:val="32"/>
        </w:rPr>
      </w:pPr>
    </w:p>
    <w:p w:rsidR="00A66E1F" w:rsidRDefault="00A66E1F" w:rsidP="00BB32A8">
      <w:pPr>
        <w:rPr>
          <w:rFonts w:ascii="TH SarabunIT๙" w:hAnsi="TH SarabunIT๙" w:cs="TH SarabunIT๙"/>
          <w:sz w:val="32"/>
          <w:szCs w:val="32"/>
        </w:rPr>
      </w:pPr>
    </w:p>
    <w:p w:rsidR="001C4C8F" w:rsidRPr="00A66E1F" w:rsidRDefault="001C4C8F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925C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</w:t>
      </w: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922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6657"/>
      </w:tblGrid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ให้ระบุโครงการ โดยควรเป็นโครงการที่สำคัญและส่งผลต่อความสำเร็จในการขับเคลื่อนประเด็นยุทธศาสตร์ของจังหวัด/กลุ่มจังหวัด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ให้ระบุว่า อะไรคือที่มาที่ไป หลักการและเหตุผลของโครงการ</w:t>
            </w: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ให้ระบุข้อความที่แสดงถึงความต้องการที่จะกระทำสิ่งต่างๆ ภายใต้โครงการให้</w:t>
            </w:r>
            <w:proofErr w:type="spellStart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ปรากฎ</w:t>
            </w:r>
            <w:proofErr w:type="spellEnd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ผลที่เป็นรูปธรรม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ผลผลิต และผลลัพธ์ของโครงการ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ให้ระบุว่า ผลผลิต และผลลัพธ์ของโครงการนี้คืออะไร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ตัวชี้วัดที่จะบ่งบอกว่าโครงการนี้บรรลุผลผลิต และผลลัพธ์คืออะไร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ความเชื่อมโยงกับยุทธศาสตร์จังหวัด/กลุ่มจังหวัด </w:t>
            </w: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br/>
              <w:t>และนโยบายอื่นๆ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ให้ระบบชื่อประเด็นยุทธศาสตร์ของจังหวัด/กลุ่มจังหวัด และระบบความเชื่อมโยงกับนโยบายอื่นๆ เช่น นโยบาย </w:t>
            </w:r>
            <w:proofErr w:type="spellStart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คสช</w:t>
            </w:r>
            <w:proofErr w:type="spellEnd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. นโยบายรัฐบาล ฯลฯ</w:t>
            </w: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ระบุระยะเวลาที่ต้องใช้ในการดำเนินโครงการ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ระบ</w:t>
            </w:r>
            <w:proofErr w:type="spellEnd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บุว่าอะไรคือกิจกรรมสำคัญของโครงการ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งบประมาณของโครงการนี้ เท่ากับเท่าไร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rPr>
          <w:trHeight w:val="423"/>
        </w:trPr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ระบุชื่อหน่วยงานในระดับกรม ที่จะเป็นผู้ดำเนินการ</w:t>
            </w:r>
          </w:p>
        </w:tc>
      </w:tr>
    </w:tbl>
    <w:p w:rsidR="00925CEA" w:rsidRPr="00A66E1F" w:rsidRDefault="00925CEA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925CEA">
      <w:pPr>
        <w:pStyle w:val="aa"/>
        <w:jc w:val="center"/>
        <w:rPr>
          <w:rFonts w:ascii="TH SarabunIT๙" w:hAnsi="TH SarabunIT๙" w:cs="TH SarabunIT๙"/>
          <w:sz w:val="32"/>
          <w:szCs w:val="32"/>
        </w:rPr>
      </w:pPr>
      <w:r w:rsidRPr="00A66E1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</w:t>
      </w:r>
    </w:p>
    <w:sectPr w:rsidR="00925CEA" w:rsidRPr="00A66E1F" w:rsidSect="005E6914">
      <w:headerReference w:type="even" r:id="rId9"/>
      <w:headerReference w:type="default" r:id="rId10"/>
      <w:footnotePr>
        <w:numFmt w:val="thaiNumbers"/>
      </w:footnotePr>
      <w:pgSz w:w="11906" w:h="16838"/>
      <w:pgMar w:top="709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3E3" w:rsidRDefault="000313E3">
      <w:r>
        <w:separator/>
      </w:r>
    </w:p>
  </w:endnote>
  <w:endnote w:type="continuationSeparator" w:id="0">
    <w:p w:rsidR="000313E3" w:rsidRDefault="0003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3E3" w:rsidRDefault="000313E3">
      <w:r>
        <w:separator/>
      </w:r>
    </w:p>
  </w:footnote>
  <w:footnote w:type="continuationSeparator" w:id="0">
    <w:p w:rsidR="000313E3" w:rsidRDefault="00031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4F" w:rsidRDefault="009F1D4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1D4F" w:rsidRDefault="009F1D4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4F" w:rsidRPr="00371F49" w:rsidRDefault="009F1D4F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5E6914">
      <w:rPr>
        <w:rStyle w:val="a3"/>
        <w:rFonts w:ascii="TH SarabunIT๙" w:hAnsi="TH SarabunIT๙" w:cs="TH SarabunIT๙"/>
        <w:noProof/>
        <w:sz w:val="32"/>
        <w:cs/>
      </w:rPr>
      <w:t>๔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1D4F" w:rsidRDefault="009F1D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2A2F"/>
    <w:rsid w:val="00017075"/>
    <w:rsid w:val="000313E3"/>
    <w:rsid w:val="00035A41"/>
    <w:rsid w:val="00037E7E"/>
    <w:rsid w:val="00043118"/>
    <w:rsid w:val="00043297"/>
    <w:rsid w:val="00054239"/>
    <w:rsid w:val="00075A1D"/>
    <w:rsid w:val="00082305"/>
    <w:rsid w:val="00086E53"/>
    <w:rsid w:val="000925A4"/>
    <w:rsid w:val="00094DDA"/>
    <w:rsid w:val="00095AA4"/>
    <w:rsid w:val="000A0EA3"/>
    <w:rsid w:val="000C6726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241E"/>
    <w:rsid w:val="0020186C"/>
    <w:rsid w:val="002069D4"/>
    <w:rsid w:val="00217DC5"/>
    <w:rsid w:val="002200F9"/>
    <w:rsid w:val="00223559"/>
    <w:rsid w:val="00223BC0"/>
    <w:rsid w:val="002257C1"/>
    <w:rsid w:val="00225936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8243D"/>
    <w:rsid w:val="00290948"/>
    <w:rsid w:val="002A5626"/>
    <w:rsid w:val="002B369F"/>
    <w:rsid w:val="002D2C29"/>
    <w:rsid w:val="00300EAF"/>
    <w:rsid w:val="00304479"/>
    <w:rsid w:val="003119FE"/>
    <w:rsid w:val="003122B1"/>
    <w:rsid w:val="003175EB"/>
    <w:rsid w:val="00322523"/>
    <w:rsid w:val="00327C3F"/>
    <w:rsid w:val="003376E4"/>
    <w:rsid w:val="00355781"/>
    <w:rsid w:val="003562C2"/>
    <w:rsid w:val="00357C31"/>
    <w:rsid w:val="003602AA"/>
    <w:rsid w:val="00371F49"/>
    <w:rsid w:val="003847D5"/>
    <w:rsid w:val="003A6996"/>
    <w:rsid w:val="003B22C0"/>
    <w:rsid w:val="003B578A"/>
    <w:rsid w:val="003D6758"/>
    <w:rsid w:val="003D73D5"/>
    <w:rsid w:val="003E65D3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5EC"/>
    <w:rsid w:val="004D0E47"/>
    <w:rsid w:val="004D2335"/>
    <w:rsid w:val="004E1F95"/>
    <w:rsid w:val="004E79A7"/>
    <w:rsid w:val="00507541"/>
    <w:rsid w:val="0050765F"/>
    <w:rsid w:val="00523DCB"/>
    <w:rsid w:val="005330D6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B3A07"/>
    <w:rsid w:val="005B3DBF"/>
    <w:rsid w:val="005B535F"/>
    <w:rsid w:val="005B5A74"/>
    <w:rsid w:val="005D6AA1"/>
    <w:rsid w:val="005D6B6A"/>
    <w:rsid w:val="005E23D5"/>
    <w:rsid w:val="005E6914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317D"/>
    <w:rsid w:val="00647074"/>
    <w:rsid w:val="006803A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B0825"/>
    <w:rsid w:val="008B3F13"/>
    <w:rsid w:val="008B56A3"/>
    <w:rsid w:val="008D300A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62F4"/>
    <w:rsid w:val="009A0FF2"/>
    <w:rsid w:val="009A10DE"/>
    <w:rsid w:val="009B1E1F"/>
    <w:rsid w:val="009C1B48"/>
    <w:rsid w:val="009D1EC1"/>
    <w:rsid w:val="009D2046"/>
    <w:rsid w:val="009D276B"/>
    <w:rsid w:val="009E4ABF"/>
    <w:rsid w:val="009F1D4F"/>
    <w:rsid w:val="009F2FE5"/>
    <w:rsid w:val="009F5116"/>
    <w:rsid w:val="009F52F7"/>
    <w:rsid w:val="00A00274"/>
    <w:rsid w:val="00A06046"/>
    <w:rsid w:val="00A10116"/>
    <w:rsid w:val="00A12A68"/>
    <w:rsid w:val="00A137E5"/>
    <w:rsid w:val="00A274CD"/>
    <w:rsid w:val="00A4152D"/>
    <w:rsid w:val="00A42C86"/>
    <w:rsid w:val="00A47FE2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AA"/>
    <w:rsid w:val="00AC6778"/>
    <w:rsid w:val="00AD0BAA"/>
    <w:rsid w:val="00AD5FDA"/>
    <w:rsid w:val="00AE0F9E"/>
    <w:rsid w:val="00AE21C7"/>
    <w:rsid w:val="00AE3040"/>
    <w:rsid w:val="00AF0B0D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601FE"/>
    <w:rsid w:val="00B62317"/>
    <w:rsid w:val="00B81598"/>
    <w:rsid w:val="00B91A45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49B"/>
    <w:rsid w:val="00C879C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7B33"/>
    <w:rsid w:val="00DB0FED"/>
    <w:rsid w:val="00DB3C0C"/>
    <w:rsid w:val="00DB468C"/>
    <w:rsid w:val="00DC01AC"/>
    <w:rsid w:val="00DD7DA0"/>
    <w:rsid w:val="00DE77CB"/>
    <w:rsid w:val="00DF0A8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446FF"/>
    <w:rsid w:val="00E52C24"/>
    <w:rsid w:val="00E56EB8"/>
    <w:rsid w:val="00E60D12"/>
    <w:rsid w:val="00E71EA4"/>
    <w:rsid w:val="00E74927"/>
    <w:rsid w:val="00E80BA3"/>
    <w:rsid w:val="00E90C6C"/>
    <w:rsid w:val="00E930B1"/>
    <w:rsid w:val="00E971E3"/>
    <w:rsid w:val="00EA3A20"/>
    <w:rsid w:val="00EA4780"/>
    <w:rsid w:val="00EB3216"/>
    <w:rsid w:val="00EC2E42"/>
    <w:rsid w:val="00EC53E2"/>
    <w:rsid w:val="00ED3A45"/>
    <w:rsid w:val="00EE2C1C"/>
    <w:rsid w:val="00EE79EF"/>
    <w:rsid w:val="00F1454E"/>
    <w:rsid w:val="00F33E41"/>
    <w:rsid w:val="00F41264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ED146-F48E-44A4-9A60-64CE906E7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Somsak</cp:lastModifiedBy>
  <cp:revision>3</cp:revision>
  <cp:lastPrinted>2016-08-16T07:55:00Z</cp:lastPrinted>
  <dcterms:created xsi:type="dcterms:W3CDTF">2016-08-19T05:18:00Z</dcterms:created>
  <dcterms:modified xsi:type="dcterms:W3CDTF">2017-02-09T09:24:00Z</dcterms:modified>
</cp:coreProperties>
</file>